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41" w:rsidRDefault="008C7641" w:rsidP="009113BA">
      <w:pPr>
        <w:jc w:val="both"/>
        <w:rPr>
          <w:sz w:val="28"/>
          <w:szCs w:val="28"/>
        </w:rPr>
      </w:pPr>
    </w:p>
    <w:p w:rsidR="008C7641" w:rsidRDefault="008C7641" w:rsidP="006D13C6">
      <w:pPr>
        <w:jc w:val="center"/>
        <w:rPr>
          <w:sz w:val="28"/>
          <w:szCs w:val="28"/>
        </w:rPr>
      </w:pPr>
      <w:r>
        <w:rPr>
          <w:sz w:val="28"/>
          <w:szCs w:val="28"/>
        </w:rPr>
        <w:t>Бешенство угрожает Зеленограду.</w:t>
      </w:r>
    </w:p>
    <w:p w:rsidR="008C7641" w:rsidRDefault="008C7641" w:rsidP="009113BA">
      <w:pPr>
        <w:jc w:val="both"/>
        <w:rPr>
          <w:sz w:val="28"/>
          <w:szCs w:val="28"/>
        </w:rPr>
      </w:pPr>
    </w:p>
    <w:p w:rsidR="006D13C6" w:rsidRDefault="008C7641" w:rsidP="00911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двух лет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Зеленоградском</w:t>
      </w:r>
      <w:proofErr w:type="gramEnd"/>
      <w:r>
        <w:rPr>
          <w:sz w:val="28"/>
          <w:szCs w:val="28"/>
        </w:rPr>
        <w:t xml:space="preserve"> </w:t>
      </w:r>
      <w:r w:rsidR="006D13C6">
        <w:rPr>
          <w:sz w:val="28"/>
          <w:szCs w:val="28"/>
        </w:rPr>
        <w:t xml:space="preserve">административном </w:t>
      </w:r>
      <w:r>
        <w:rPr>
          <w:sz w:val="28"/>
          <w:szCs w:val="28"/>
        </w:rPr>
        <w:t>округе города Москвы случаев бешенства зафиксировано не было. Но</w:t>
      </w:r>
      <w:r w:rsidR="006D13C6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менее</w:t>
      </w:r>
      <w:r w:rsidR="006D13C6">
        <w:rPr>
          <w:sz w:val="28"/>
          <w:szCs w:val="28"/>
        </w:rPr>
        <w:t>,</w:t>
      </w:r>
      <w:r>
        <w:rPr>
          <w:sz w:val="28"/>
          <w:szCs w:val="28"/>
        </w:rPr>
        <w:t xml:space="preserve"> угроза всегда сохраняется. </w:t>
      </w:r>
    </w:p>
    <w:p w:rsidR="008C7641" w:rsidRDefault="006D13C6" w:rsidP="00911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конце июня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Солнечногорском</w:t>
      </w:r>
      <w:proofErr w:type="gramEnd"/>
      <w:r>
        <w:rPr>
          <w:sz w:val="28"/>
          <w:szCs w:val="28"/>
        </w:rPr>
        <w:t xml:space="preserve"> районе на территории деревни Пешки был обнаружен труп лисицы. По данным </w:t>
      </w:r>
      <w:proofErr w:type="spellStart"/>
      <w:r>
        <w:rPr>
          <w:sz w:val="28"/>
          <w:szCs w:val="28"/>
        </w:rPr>
        <w:t>Истринской</w:t>
      </w:r>
      <w:proofErr w:type="spellEnd"/>
      <w:r>
        <w:rPr>
          <w:sz w:val="28"/>
          <w:szCs w:val="28"/>
        </w:rPr>
        <w:t xml:space="preserve"> СББЖ «При исследовании методом флуоресцирующих антител (МФА) головного мозга лисицы обнаружен антиген вируса бешенства».</w:t>
      </w:r>
    </w:p>
    <w:p w:rsidR="006D13C6" w:rsidRDefault="006D13C6" w:rsidP="00911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Московской области проводятся мероприятия по ликвидации очага бешенства в соответствии с Ветеринарными правилами  ВП 13.3.1103-96 «3.1. Профилактика инфекционных болезней. Профилактика и борьба с заразными болезнями, общими для человека и животных».</w:t>
      </w:r>
    </w:p>
    <w:p w:rsidR="006D13C6" w:rsidRDefault="006D13C6" w:rsidP="009113BA">
      <w:pPr>
        <w:jc w:val="both"/>
        <w:rPr>
          <w:sz w:val="28"/>
          <w:szCs w:val="28"/>
        </w:rPr>
      </w:pPr>
    </w:p>
    <w:p w:rsidR="006D13C6" w:rsidRDefault="006D13C6" w:rsidP="006D13C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Госветслужба</w:t>
      </w:r>
      <w:proofErr w:type="spellEnd"/>
      <w:r w:rsidR="004942F7">
        <w:rPr>
          <w:sz w:val="28"/>
          <w:szCs w:val="28"/>
        </w:rPr>
        <w:t xml:space="preserve"> </w:t>
      </w:r>
      <w:proofErr w:type="spellStart"/>
      <w:r w:rsidR="004942F7">
        <w:rPr>
          <w:sz w:val="28"/>
          <w:szCs w:val="28"/>
        </w:rPr>
        <w:t>Зеленоградского</w:t>
      </w:r>
      <w:proofErr w:type="spellEnd"/>
      <w:r w:rsidR="004942F7">
        <w:rPr>
          <w:sz w:val="28"/>
          <w:szCs w:val="28"/>
        </w:rPr>
        <w:t xml:space="preserve"> АО</w:t>
      </w:r>
      <w:r>
        <w:rPr>
          <w:sz w:val="28"/>
          <w:szCs w:val="28"/>
        </w:rPr>
        <w:t xml:space="preserve"> - ул. Сосновая аллея, д. 3. тел: 8-499-735-14-94.</w:t>
      </w:r>
    </w:p>
    <w:p w:rsidR="006D13C6" w:rsidRPr="009113BA" w:rsidRDefault="006D13C6" w:rsidP="009113BA">
      <w:pPr>
        <w:jc w:val="both"/>
        <w:rPr>
          <w:sz w:val="28"/>
          <w:szCs w:val="28"/>
        </w:rPr>
      </w:pPr>
    </w:p>
    <w:sectPr w:rsidR="006D13C6" w:rsidRPr="009113BA" w:rsidSect="00A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BA"/>
    <w:rsid w:val="001B57CD"/>
    <w:rsid w:val="001C7E81"/>
    <w:rsid w:val="002D44ED"/>
    <w:rsid w:val="003B4A2B"/>
    <w:rsid w:val="004942F7"/>
    <w:rsid w:val="00503953"/>
    <w:rsid w:val="006C1A0B"/>
    <w:rsid w:val="006D13C6"/>
    <w:rsid w:val="006D6A1F"/>
    <w:rsid w:val="006F206A"/>
    <w:rsid w:val="00836FA8"/>
    <w:rsid w:val="008C7641"/>
    <w:rsid w:val="009113BA"/>
    <w:rsid w:val="009842CA"/>
    <w:rsid w:val="00AB5B19"/>
    <w:rsid w:val="00B40B2B"/>
    <w:rsid w:val="00BD406E"/>
    <w:rsid w:val="00D20514"/>
    <w:rsid w:val="00DD6342"/>
    <w:rsid w:val="00F81BC2"/>
    <w:rsid w:val="00FD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Зеленоград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a_panikov</dc:creator>
  <cp:keywords/>
  <dc:description/>
  <cp:lastModifiedBy>m_mehedova</cp:lastModifiedBy>
  <cp:revision>5</cp:revision>
  <cp:lastPrinted>2015-02-20T13:48:00Z</cp:lastPrinted>
  <dcterms:created xsi:type="dcterms:W3CDTF">2015-02-20T13:25:00Z</dcterms:created>
  <dcterms:modified xsi:type="dcterms:W3CDTF">2015-07-13T06:39:00Z</dcterms:modified>
</cp:coreProperties>
</file>